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-Bold" w:hAnsi="Calibri-Bold" w:cs="Calibri-Bold"/>
          <w:b/>
          <w:bCs/>
          <w:color w:val="006600"/>
          <w:sz w:val="44"/>
          <w:szCs w:val="44"/>
        </w:rPr>
        <w:id w:val="813679955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bCs w:val="0"/>
          <w:color w:val="000000"/>
          <w:sz w:val="24"/>
          <w:szCs w:val="24"/>
        </w:rPr>
      </w:sdtEndPr>
      <w:sdtContent>
        <w:bookmarkStart w:id="0" w:name="_GoBack" w:displacedByCustomXml="prev"/>
        <w:p w:rsidR="00986DAF" w:rsidRDefault="00986DAF" w:rsidP="00D17A4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63B6C1E" wp14:editId="50AF927D">
                    <wp:simplePos x="0" y="0"/>
                    <wp:positionH relativeFrom="column">
                      <wp:posOffset>2050415</wp:posOffset>
                    </wp:positionH>
                    <wp:positionV relativeFrom="paragraph">
                      <wp:posOffset>99060</wp:posOffset>
                    </wp:positionV>
                    <wp:extent cx="4245610" cy="1067435"/>
                    <wp:effectExtent l="0" t="0" r="254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5610" cy="1067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DAF" w:rsidRPr="00D17A4A" w:rsidRDefault="00986DAF" w:rsidP="00986DA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D17A4A"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36"/>
                                    <w:szCs w:val="36"/>
                                    <w:lang w:val="en-US"/>
                                  </w:rPr>
                                  <w:t>NOMINATION FORM</w:t>
                                </w:r>
                              </w:p>
                              <w:p w:rsidR="00986DAF" w:rsidRDefault="00986DAF" w:rsidP="00986DA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44"/>
                                    <w:szCs w:val="44"/>
                                    <w:lang w:val="en-US"/>
                                  </w:rPr>
                                  <w:t>201</w:t>
                                </w:r>
                                <w:r w:rsidR="004747CB"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44"/>
                                    <w:szCs w:val="44"/>
                                    <w:lang w:val="en-US"/>
                                  </w:rPr>
                                  <w:t>9</w:t>
                                </w:r>
                                <w:r w:rsidR="00D17A4A"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SERVICE EXCELLENCE AWARD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3B6C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1.45pt;margin-top:7.8pt;width:334.3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C0IQIAABw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" stroked="f">
                    <v:textbox>
                      <w:txbxContent>
                        <w:p w:rsidR="00986DAF" w:rsidRPr="00D17A4A" w:rsidRDefault="00986DAF" w:rsidP="00986DA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6600"/>
                              <w:sz w:val="36"/>
                              <w:szCs w:val="36"/>
                              <w:lang w:val="en-US"/>
                            </w:rPr>
                          </w:pPr>
                          <w:r w:rsidRPr="00D17A4A">
                            <w:rPr>
                              <w:rFonts w:ascii="Calibri" w:hAnsi="Calibri"/>
                              <w:b/>
                              <w:color w:val="006600"/>
                              <w:sz w:val="36"/>
                              <w:szCs w:val="36"/>
                              <w:lang w:val="en-US"/>
                            </w:rPr>
                            <w:t>NOMINATION FORM</w:t>
                          </w:r>
                        </w:p>
                        <w:p w:rsidR="00986DAF" w:rsidRDefault="00986DAF" w:rsidP="00986DA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6600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00"/>
                              <w:sz w:val="44"/>
                              <w:szCs w:val="44"/>
                              <w:lang w:val="en-US"/>
                            </w:rPr>
                            <w:t>201</w:t>
                          </w:r>
                          <w:r w:rsidR="004747CB">
                            <w:rPr>
                              <w:rFonts w:ascii="Calibri" w:hAnsi="Calibri"/>
                              <w:b/>
                              <w:color w:val="006600"/>
                              <w:sz w:val="44"/>
                              <w:szCs w:val="44"/>
                              <w:lang w:val="en-US"/>
                            </w:rPr>
                            <w:t>9</w:t>
                          </w:r>
                          <w:r w:rsidR="00D17A4A">
                            <w:rPr>
                              <w:rFonts w:ascii="Calibri" w:hAnsi="Calibri"/>
                              <w:b/>
                              <w:color w:val="006600"/>
                              <w:sz w:val="44"/>
                              <w:szCs w:val="44"/>
                              <w:lang w:val="en-US"/>
                            </w:rPr>
                            <w:t xml:space="preserve"> SERVICE EXCELLENCE AWARD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7A4A">
            <w:rPr>
              <w:rFonts w:ascii="Calibri-Bold" w:hAnsi="Calibri-Bold" w:cs="Calibri-Bold"/>
              <w:b/>
              <w:bCs/>
              <w:color w:val="006600"/>
              <w:sz w:val="44"/>
              <w:szCs w:val="44"/>
            </w:rPr>
            <w:t xml:space="preserve">    </w:t>
          </w:r>
          <w:r>
            <w:rPr>
              <w:rFonts w:ascii="Calibri-Bold" w:hAnsi="Calibri-Bold" w:cs="Calibri-Bold"/>
              <w:b/>
              <w:bCs/>
              <w:color w:val="006600"/>
              <w:sz w:val="44"/>
              <w:szCs w:val="44"/>
            </w:rPr>
            <w:t xml:space="preserve"> </w:t>
          </w:r>
          <w:r w:rsidR="00D17A4A">
            <w:rPr>
              <w:rFonts w:ascii="Calibri-Bold" w:hAnsi="Calibri-Bold" w:cs="Calibri-Bold"/>
              <w:b/>
              <w:noProof/>
              <w:color w:val="006600"/>
              <w:sz w:val="44"/>
              <w:szCs w:val="44"/>
            </w:rPr>
            <w:drawing>
              <wp:inline distT="0" distB="0" distL="0" distR="0" wp14:anchorId="4CB4FBA4" wp14:editId="56268F3B">
                <wp:extent cx="1445895" cy="1445895"/>
                <wp:effectExtent l="0" t="0" r="1905" b="1905"/>
                <wp:docPr id="3" name="Picture 3" descr="225x225 Awards of Excellence Graphic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x225 Awards of Excellence Graphic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A4A" w:rsidRDefault="00D17A4A" w:rsidP="00986DAF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 xml:space="preserve">The </w:t>
          </w:r>
          <w:r w:rsidRPr="00C052C3">
            <w:rPr>
              <w:rFonts w:ascii="Calibri" w:hAnsi="Calibri" w:cs="Calibri"/>
              <w:i/>
              <w:color w:val="000000"/>
            </w:rPr>
            <w:t>Saskatchewan Tourism Awards of Excellence</w:t>
          </w:r>
          <w:r w:rsidRPr="00A60C09">
            <w:rPr>
              <w:rFonts w:ascii="Calibri" w:hAnsi="Calibri" w:cs="Calibri"/>
              <w:color w:val="000000"/>
            </w:rPr>
            <w:t xml:space="preserve"> recognize and foster excellence in our province’s tourism industry. The</w:t>
          </w:r>
          <w:r>
            <w:rPr>
              <w:rFonts w:ascii="Calibri" w:hAnsi="Calibri" w:cs="Calibri"/>
              <w:color w:val="000000"/>
            </w:rPr>
            <w:t>se industry</w:t>
          </w:r>
          <w:r w:rsidRPr="00A60C09">
            <w:rPr>
              <w:rFonts w:ascii="Calibri" w:hAnsi="Calibri" w:cs="Calibri"/>
              <w:color w:val="000000"/>
            </w:rPr>
            <w:t xml:space="preserve"> awards </w:t>
          </w:r>
          <w:r>
            <w:rPr>
              <w:rFonts w:ascii="Calibri" w:hAnsi="Calibri" w:cs="Calibri"/>
              <w:color w:val="000000"/>
            </w:rPr>
            <w:t>honour</w:t>
          </w:r>
          <w:r w:rsidRPr="00A60C09">
            <w:rPr>
              <w:rFonts w:ascii="Calibri" w:hAnsi="Calibri" w:cs="Calibri"/>
              <w:color w:val="000000"/>
            </w:rPr>
            <w:t xml:space="preserve"> people, places, </w:t>
          </w:r>
          <w:r>
            <w:rPr>
              <w:rFonts w:ascii="Calibri" w:hAnsi="Calibri" w:cs="Calibri"/>
              <w:color w:val="000000"/>
            </w:rPr>
            <w:t xml:space="preserve">businesses, </w:t>
          </w:r>
          <w:r w:rsidRPr="00A60C09">
            <w:rPr>
              <w:rFonts w:ascii="Calibri" w:hAnsi="Calibri" w:cs="Calibri"/>
              <w:color w:val="000000"/>
            </w:rPr>
            <w:t>organizations and events that go above and beyond to offer superior tourism experiences to visitors and</w:t>
          </w:r>
          <w:r>
            <w:rPr>
              <w:rFonts w:ascii="Calibri" w:hAnsi="Calibri" w:cs="Calibri"/>
              <w:color w:val="000000"/>
            </w:rPr>
            <w:t xml:space="preserve"> residents</w:t>
          </w:r>
          <w:r w:rsidRPr="00A60C09">
            <w:rPr>
              <w:rFonts w:ascii="Calibri" w:hAnsi="Calibri" w:cs="Calibri"/>
              <w:color w:val="000000"/>
            </w:rPr>
            <w:t xml:space="preserve">.  </w:t>
          </w: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</w:pP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  <w:t>ELIGIBILITY CRITERIA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Applications will be accepted from all individuals, organizations or businesses that support the Saskatchewan tourism industry.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Nominations are based on activities completed between January 1, 201</w:t>
          </w:r>
          <w:r>
            <w:rPr>
              <w:rFonts w:ascii="Calibri" w:hAnsi="Calibri" w:cs="Calibri"/>
              <w:color w:val="000000"/>
            </w:rPr>
            <w:t>9</w:t>
          </w:r>
          <w:r w:rsidRPr="00A60C09">
            <w:rPr>
              <w:rFonts w:ascii="Calibri" w:hAnsi="Calibri" w:cs="Calibri"/>
              <w:color w:val="000000"/>
            </w:rPr>
            <w:t xml:space="preserve"> and December 31, 201</w:t>
          </w:r>
          <w:r>
            <w:rPr>
              <w:rFonts w:ascii="Calibri" w:hAnsi="Calibri" w:cs="Calibri"/>
              <w:color w:val="000000"/>
            </w:rPr>
            <w:t>9</w:t>
          </w:r>
          <w:r w:rsidRPr="00A60C09">
            <w:rPr>
              <w:rFonts w:ascii="Calibri" w:hAnsi="Calibri" w:cs="Calibri"/>
              <w:color w:val="000000"/>
            </w:rPr>
            <w:t>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Organizations or businesses may be self‐nominated or nominated by another party.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  <w:t>NOMINATION PROCESS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Nom</w:t>
          </w:r>
          <w:r>
            <w:rPr>
              <w:rFonts w:ascii="Calibri" w:hAnsi="Calibri" w:cs="Calibri"/>
              <w:color w:val="000000"/>
            </w:rPr>
            <w:t>inations are due by Friday, January 24, 20</w:t>
          </w:r>
          <w:r w:rsidR="00C41F9D">
            <w:rPr>
              <w:rFonts w:ascii="Calibri" w:hAnsi="Calibri" w:cs="Calibri"/>
              <w:color w:val="000000"/>
            </w:rPr>
            <w:t>20</w:t>
          </w:r>
          <w:r>
            <w:rPr>
              <w:rFonts w:ascii="Calibri" w:hAnsi="Calibri" w:cs="Calibri"/>
              <w:color w:val="000000"/>
            </w:rPr>
            <w:t>. Awards will be presented at the</w:t>
          </w:r>
          <w:r w:rsidRPr="00A60C09">
            <w:rPr>
              <w:rFonts w:ascii="Calibri" w:hAnsi="Calibri" w:cs="Calibri"/>
              <w:color w:val="000000"/>
            </w:rPr>
            <w:t xml:space="preserve"> </w:t>
          </w:r>
          <w:r>
            <w:rPr>
              <w:rFonts w:ascii="Calibri" w:hAnsi="Calibri" w:cs="Calibri"/>
              <w:color w:val="000000"/>
            </w:rPr>
            <w:t>31</w:t>
          </w:r>
          <w:r w:rsidRPr="00DF008A">
            <w:rPr>
              <w:rFonts w:ascii="Calibri" w:hAnsi="Calibri" w:cs="Calibri"/>
              <w:color w:val="000000"/>
              <w:vertAlign w:val="superscript"/>
            </w:rPr>
            <w:t>st</w:t>
          </w:r>
          <w:r>
            <w:rPr>
              <w:rFonts w:ascii="Calibri" w:hAnsi="Calibri" w:cs="Calibri"/>
              <w:color w:val="000000"/>
            </w:rPr>
            <w:t xml:space="preserve"> annual </w:t>
          </w:r>
          <w:r w:rsidRPr="00C052C3">
            <w:rPr>
              <w:rFonts w:ascii="Calibri" w:hAnsi="Calibri" w:cs="Calibri"/>
              <w:i/>
              <w:color w:val="000000"/>
            </w:rPr>
            <w:t>Saskatchewan Tourism Awards of Excellence Gala</w:t>
          </w:r>
          <w:r w:rsidRPr="00A60C09">
            <w:rPr>
              <w:rFonts w:ascii="Calibri" w:hAnsi="Calibri" w:cs="Calibri"/>
              <w:color w:val="000000"/>
            </w:rPr>
            <w:t xml:space="preserve"> </w:t>
          </w:r>
          <w:r>
            <w:rPr>
              <w:rFonts w:ascii="Calibri" w:hAnsi="Calibri" w:cs="Calibri"/>
              <w:color w:val="000000"/>
            </w:rPr>
            <w:t>in Regina on April 2, 2020</w:t>
          </w:r>
          <w:r w:rsidRPr="00A60C09">
            <w:rPr>
              <w:rFonts w:ascii="Calibri" w:hAnsi="Calibri" w:cs="Calibri"/>
              <w:color w:val="000000"/>
            </w:rPr>
            <w:t>.</w:t>
          </w: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No</w:t>
          </w:r>
          <w:r>
            <w:rPr>
              <w:rFonts w:ascii="Calibri" w:hAnsi="Calibri" w:cs="Calibri"/>
              <w:color w:val="000000"/>
            </w:rPr>
            <w:t>minations must be completed on this form and submitted</w:t>
          </w:r>
          <w:r w:rsidRPr="00A60C09">
            <w:rPr>
              <w:rFonts w:ascii="Calibri" w:hAnsi="Calibri" w:cs="Calibri"/>
              <w:color w:val="000000"/>
            </w:rPr>
            <w:t xml:space="preserve"> prior to the deadline.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Nominations must adhere to the general eligibility criteria and category‐specific criteria. Nominations must be original each year and in each category. Tourism Saskatchewan reserves the right to re-categorize or reject nominations that do not meet these rules or criteria, or the spirit of the awards program.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 xml:space="preserve">Nominees must be advised by the </w:t>
          </w:r>
          <w:r>
            <w:rPr>
              <w:rFonts w:ascii="Calibri" w:hAnsi="Calibri" w:cs="Calibri"/>
              <w:color w:val="000000"/>
            </w:rPr>
            <w:t>applicant</w:t>
          </w:r>
          <w:r w:rsidRPr="00A60C09">
            <w:rPr>
              <w:rFonts w:ascii="Calibri" w:hAnsi="Calibri" w:cs="Calibri"/>
              <w:color w:val="000000"/>
            </w:rPr>
            <w:t xml:space="preserve"> that they are being nominated for a </w:t>
          </w:r>
          <w:r w:rsidRPr="00C052C3">
            <w:rPr>
              <w:rFonts w:ascii="Calibri" w:hAnsi="Calibri" w:cs="Calibri"/>
              <w:i/>
              <w:color w:val="000000"/>
            </w:rPr>
            <w:t xml:space="preserve">Saskatchewan Tourism Award of </w:t>
          </w:r>
          <w:r>
            <w:rPr>
              <w:rFonts w:ascii="Calibri" w:hAnsi="Calibri" w:cs="Calibri"/>
              <w:i/>
              <w:color w:val="000000"/>
            </w:rPr>
            <w:t>Excellence.</w:t>
          </w: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</w:pP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4"/>
              <w:szCs w:val="24"/>
            </w:rPr>
            <w:t>EVALUATION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Nominations will be reviewed and scored by a</w:t>
          </w:r>
          <w:r>
            <w:rPr>
              <w:rFonts w:ascii="Calibri" w:hAnsi="Calibri" w:cs="Calibri"/>
              <w:color w:val="000000"/>
            </w:rPr>
            <w:t>n Award</w:t>
          </w:r>
          <w:r w:rsidRPr="00A60C09">
            <w:rPr>
              <w:rFonts w:ascii="Calibri" w:hAnsi="Calibri" w:cs="Calibri"/>
              <w:color w:val="000000"/>
            </w:rPr>
            <w:t xml:space="preserve"> </w:t>
          </w:r>
          <w:r>
            <w:rPr>
              <w:rFonts w:ascii="Calibri" w:hAnsi="Calibri" w:cs="Calibri"/>
              <w:color w:val="000000"/>
            </w:rPr>
            <w:t xml:space="preserve">Selection Committee </w:t>
          </w:r>
          <w:r w:rsidRPr="00A60C09">
            <w:rPr>
              <w:rFonts w:ascii="Calibri" w:hAnsi="Calibri" w:cs="Calibri"/>
              <w:color w:val="000000"/>
            </w:rPr>
            <w:t>and will be kept completely confidential.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The Award S</w:t>
          </w:r>
          <w:r w:rsidRPr="00A60C09">
            <w:rPr>
              <w:rFonts w:ascii="Calibri" w:hAnsi="Calibri" w:cs="Calibri"/>
              <w:color w:val="000000"/>
            </w:rPr>
            <w:t xml:space="preserve">election </w:t>
          </w:r>
          <w:r>
            <w:rPr>
              <w:rFonts w:ascii="Calibri" w:hAnsi="Calibri" w:cs="Calibri"/>
              <w:color w:val="000000"/>
            </w:rPr>
            <w:t>Committee is an external panel.</w:t>
          </w:r>
          <w:r w:rsidRPr="00A60C09">
            <w:rPr>
              <w:rFonts w:ascii="Calibri" w:hAnsi="Calibri" w:cs="Calibri"/>
              <w:color w:val="000000"/>
            </w:rPr>
            <w:t xml:space="preserve"> Committee members who have a conflict of interest remove themselves from judging the category in question.</w:t>
          </w:r>
        </w:p>
        <w:p w:rsidR="004747CB" w:rsidRPr="00A60C09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A60C09">
            <w:rPr>
              <w:rFonts w:ascii="Calibri" w:hAnsi="Calibri" w:cs="Calibri"/>
              <w:color w:val="000000"/>
            </w:rPr>
            <w:t>Each question on the nomination form is assigned a weight relative to the total score. The weighting of each question varies, depending on the number of questions and the nature of the questions in each category.</w:t>
          </w: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4747CB" w:rsidRDefault="004747CB" w:rsidP="004747CB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  <w:r>
            <w:rPr>
              <w:rFonts w:ascii="Calibri" w:hAnsi="Calibri" w:cs="Calibri"/>
              <w:color w:val="000000"/>
            </w:rPr>
            <w:t>The Award S</w:t>
          </w:r>
          <w:r w:rsidRPr="00681D6A">
            <w:rPr>
              <w:rFonts w:ascii="Calibri" w:hAnsi="Calibri" w:cs="Calibri"/>
              <w:color w:val="000000"/>
            </w:rPr>
            <w:t xml:space="preserve">election </w:t>
          </w:r>
          <w:r>
            <w:rPr>
              <w:rFonts w:ascii="Calibri" w:hAnsi="Calibri" w:cs="Calibri"/>
              <w:color w:val="000000"/>
            </w:rPr>
            <w:t>C</w:t>
          </w:r>
          <w:r w:rsidRPr="00681D6A">
            <w:rPr>
              <w:rFonts w:ascii="Calibri" w:hAnsi="Calibri" w:cs="Calibri"/>
              <w:color w:val="000000"/>
            </w:rPr>
            <w:t xml:space="preserve">ommittee will select a maximum of three finalists for each award (excluding the </w:t>
          </w:r>
          <w:r>
            <w:rPr>
              <w:rFonts w:ascii="Calibri" w:hAnsi="Calibri" w:cs="Calibri"/>
              <w:color w:val="000000"/>
            </w:rPr>
            <w:t>Tourism Builder</w:t>
          </w:r>
          <w:r w:rsidRPr="00681D6A">
            <w:rPr>
              <w:rFonts w:ascii="Calibri" w:hAnsi="Calibri" w:cs="Calibri"/>
              <w:color w:val="000000"/>
            </w:rPr>
            <w:t xml:space="preserve"> Award). Finalists will be notified by mail approximately one month prior to the </w:t>
          </w:r>
          <w:r w:rsidRPr="00C052C3">
            <w:rPr>
              <w:rFonts w:ascii="Calibri" w:hAnsi="Calibri" w:cs="Calibri"/>
              <w:i/>
              <w:color w:val="000000"/>
            </w:rPr>
            <w:t>Saskatchewan Tourism Awards of Excellence Gala</w:t>
          </w:r>
          <w:r w:rsidRPr="00681D6A">
            <w:rPr>
              <w:rFonts w:ascii="Calibri" w:hAnsi="Calibri" w:cs="Calibri"/>
              <w:color w:val="000000"/>
            </w:rPr>
            <w:t>.</w:t>
          </w:r>
        </w:p>
        <w:p w:rsidR="00986DAF" w:rsidRDefault="00986DAF" w:rsidP="00986DAF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</w:p>
        <w:p w:rsidR="00986DAF" w:rsidRDefault="00986DAF" w:rsidP="00986DAF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</w:p>
        <w:p w:rsidR="00986DAF" w:rsidRDefault="00986DAF" w:rsidP="00986DAF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</w:p>
        <w:p w:rsidR="00AC6ECE" w:rsidRDefault="00865497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t>201</w:t>
          </w:r>
          <w:r w:rsidR="004747CB"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t>9</w:t>
          </w:r>
          <w:r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t xml:space="preserve"> </w:t>
          </w:r>
          <w:r w:rsidR="00AC6ECE"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t xml:space="preserve">SERVICE EXCELLENCE AWARD </w:t>
          </w:r>
        </w:p>
        <w:p w:rsidR="003349B0" w:rsidRDefault="003349B0" w:rsidP="003349B0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FFFFFF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FFFFFF"/>
              <w:sz w:val="24"/>
              <w:szCs w:val="24"/>
            </w:rPr>
            <w:t>Nominator’s Contact Information /</w:t>
          </w:r>
        </w:p>
        <w:p w:rsidR="003349B0" w:rsidRDefault="003349B0" w:rsidP="003349B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Please tell us about yourself. </w:t>
          </w:r>
          <w:r w:rsidR="00406928">
            <w:rPr>
              <w:rFonts w:ascii="Calibri" w:hAnsi="Calibri" w:cs="Calibri"/>
              <w:color w:val="000000"/>
              <w:sz w:val="24"/>
              <w:szCs w:val="24"/>
            </w:rPr>
            <w:t>Tourism Saskatchewan will not share this information with third parties but may use your contact information to obtain additional details</w:t>
          </w:r>
          <w:r w:rsidR="008020FA">
            <w:rPr>
              <w:rFonts w:ascii="Calibri" w:hAnsi="Calibri" w:cs="Calibri"/>
              <w:color w:val="000000"/>
              <w:sz w:val="24"/>
              <w:szCs w:val="24"/>
            </w:rPr>
            <w:t xml:space="preserve"> or clarification prior to evaluation by the </w:t>
          </w:r>
          <w:r w:rsidR="00315DFA">
            <w:rPr>
              <w:rFonts w:ascii="Calibri" w:hAnsi="Calibri" w:cs="Calibri"/>
              <w:color w:val="000000"/>
              <w:sz w:val="24"/>
              <w:szCs w:val="24"/>
            </w:rPr>
            <w:t xml:space="preserve">Award </w:t>
          </w:r>
          <w:r w:rsidR="008020FA">
            <w:rPr>
              <w:rFonts w:ascii="Calibri" w:hAnsi="Calibri" w:cs="Calibri"/>
              <w:color w:val="000000"/>
              <w:sz w:val="24"/>
              <w:szCs w:val="24"/>
            </w:rPr>
            <w:t>Selection Committee</w:t>
          </w:r>
          <w:r w:rsidR="00406928">
            <w:rPr>
              <w:rFonts w:ascii="Calibri" w:hAnsi="Calibri" w:cs="Calibri"/>
              <w:color w:val="000000"/>
              <w:sz w:val="24"/>
              <w:szCs w:val="24"/>
            </w:rPr>
            <w:t>.</w:t>
          </w:r>
        </w:p>
        <w:p w:rsidR="003349B0" w:rsidRDefault="003349B0" w:rsidP="003349B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3349B0" w:rsidRDefault="003349B0" w:rsidP="003349B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  <w:t>NOMINATOR’S CONTACT INFORMATION: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Last Name: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535882355"/>
              <w:placeholder>
                <w:docPart w:val="F0CBDA9791B74C3B9A3B8EBF95C298FC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First Name: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692958780"/>
              <w:placeholder>
                <w:docPart w:val="03CDBA1CE9DF466E847320E47CECDAD9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E‐mail: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1445261510"/>
              <w:placeholder>
                <w:docPart w:val="519D559EAD744898B06C4EF5E2933754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Telephone: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4067232"/>
              <w:placeholder>
                <w:docPart w:val="D7136869C93B461B882A75D3FB436A1F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Address: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789706717"/>
              <w:placeholder>
                <w:docPart w:val="25AD1A8EDBDA468B8158E205859ED8F9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 w:rsidRPr="00172D2C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City: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878319967"/>
              <w:placeholder>
                <w:docPart w:val="6285B5BC09314107BA539C155AD893BA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Province: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53290414"/>
              <w:placeholder>
                <w:docPart w:val="A455FF97EA354C5594977E63C5D321BD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7A3733">
            <w:rPr>
              <w:rFonts w:ascii="Calibri" w:hAnsi="Calibri" w:cs="Calibri"/>
              <w:b/>
              <w:color w:val="000000"/>
              <w:sz w:val="24"/>
              <w:szCs w:val="24"/>
            </w:rPr>
            <w:t>Postal Code: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1062144483"/>
              <w:placeholder>
                <w:docPart w:val="E50EEAD6D62144FA80FE8BAA0450CCB8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  <w:t>ABOUT THE NOMINEE: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Please complete as thoroughly as possible. </w:t>
          </w:r>
          <w:r w:rsidR="00315DFA">
            <w:rPr>
              <w:rFonts w:ascii="Calibri" w:hAnsi="Calibri" w:cs="Calibri"/>
              <w:color w:val="000000"/>
              <w:sz w:val="24"/>
              <w:szCs w:val="24"/>
            </w:rPr>
            <w:t xml:space="preserve">Verify the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spelling of all </w:t>
          </w:r>
          <w:r w:rsidR="008020FA">
            <w:rPr>
              <w:rFonts w:ascii="Calibri" w:hAnsi="Calibri" w:cs="Calibri"/>
              <w:color w:val="000000"/>
              <w:sz w:val="24"/>
              <w:szCs w:val="24"/>
            </w:rPr>
            <w:t>names.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  <w:t xml:space="preserve">The Nominee is:         </w:t>
          </w:r>
          <w:sdt>
            <w:sdtP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id w:val="169764487"/>
              <w:placeholder>
                <w:docPart w:val="B2FADA3CA66C4F3590FDFBF08EBD3BAF"/>
              </w:placeholder>
              <w:showingPlcHdr/>
              <w:dropDownList>
                <w:listItem w:value="Choose an item."/>
                <w:listItem w:displayText="An Individual" w:value="An Individual"/>
                <w:listItem w:displayText="A Business/Organization" w:value="A Business/Organization"/>
              </w:dropDownList>
            </w:sdtPr>
            <w:sdtEndPr/>
            <w:sdtContent>
              <w:r w:rsidRPr="00F42119">
                <w:rPr>
                  <w:rStyle w:val="PlaceholderText"/>
                </w:rPr>
                <w:t>Choose an item.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  <w:t>FOR INDIVIDUALS: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La</w:t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st Name: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467787696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Firs</w:t>
          </w: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t</w:t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Name: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877545347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E‐mail: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272784308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 w:rsidRPr="00172D2C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Telephone: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1488987407"/>
              <w:placeholder>
                <w:docPart w:val="05E9D39E2A3C4CDF84C332705ED0B5CB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Address: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213699978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City: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1803911884"/>
              <w:placeholder>
                <w:docPart w:val="FCE41CA166C04FABA19392F01C8CFE7D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Province: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2135667385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Postal Code: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695456776"/>
              <w:placeholder>
                <w:docPart w:val="958BB59E9B404421A517B6752A54A695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color w:val="000000"/>
              <w:sz w:val="24"/>
              <w:szCs w:val="24"/>
            </w:rPr>
            <w:t>FOR BUSINESSES OR ORGANIZATIONS: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Name of Business or Organization: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2144534321"/>
              <w:placeholder>
                <w:docPart w:val="FF00C78CDB454184A5B99B60E0B3A449"/>
              </w:placeholder>
              <w:text/>
            </w:sdtPr>
            <w:sdtEndPr/>
            <w:sdtContent>
              <w:r>
                <w:rPr>
                  <w:rFonts w:ascii="Calibri" w:hAnsi="Calibri" w:cs="Calibri"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Pr="00026DAA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459346277"/>
              <w:placeholder>
                <w:docPart w:val="F1BFF37962F34A56839A44AF3AB7310A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General e‐mail: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423774562"/>
              <w:placeholder>
                <w:docPart w:val="A623056476F54257BBFEA2C2CA653944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 w:rsidRPr="00EB4FD3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Website: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929124937"/>
              <w:placeholder>
                <w:docPart w:val="3FFCE6D74DF94261BF0B01FBD5776DF7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Address: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441038213"/>
              <w:placeholder>
                <w:docPart w:val="9712D41712374396AF12E9DE8806660F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 w:rsidRPr="00172D2C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City: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593133048"/>
              <w:placeholder>
                <w:docPart w:val="593D218B871D40819F84ECD43FC7E819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</w:t>
          </w:r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Province: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332303224"/>
              <w:placeholder>
                <w:docPart w:val="9712D41712374396AF12E9DE8806660F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 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Postal Code: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591940904"/>
              <w:placeholder>
                <w:docPart w:val="9712D41712374396AF12E9DE8806660F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Main Contact Person: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219366621"/>
              <w:placeholder>
                <w:docPart w:val="5BEA23EA895B4D21A3B4AA862771A42C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AC6ECE" w:rsidRDefault="00AC6ECE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Title/Role (e.g. Owner, President, Volunteer, etc.):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-74135380"/>
              <w:placeholder>
                <w:docPart w:val="53A114362BE645ECB89FF1CD6F3A3DA6"/>
              </w:placeholder>
              <w:showingPlcHdr/>
              <w:text/>
            </w:sdtPr>
            <w:sdtEndPr/>
            <w:sdtContent>
              <w:r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8020FA" w:rsidRDefault="008020FA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Contact</w:t>
          </w:r>
          <w:r>
            <w:rPr>
              <w:rStyle w:val="CommentReference"/>
            </w:rPr>
            <w:t xml:space="preserve"> </w:t>
          </w: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E-ma</w:t>
          </w:r>
          <w:r w:rsidR="00AC6ECE"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>il:</w:t>
          </w:r>
          <w:r w:rsidR="00AC6ECE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839820685"/>
              <w:placeholder>
                <w:docPart w:val="35A65003120443408004728C1D26C4E0"/>
              </w:placeholder>
              <w:showingPlcHdr/>
              <w:text/>
            </w:sdtPr>
            <w:sdtEndPr/>
            <w:sdtContent>
              <w:r w:rsidR="00AC6ECE" w:rsidRPr="00F42119">
                <w:rPr>
                  <w:rStyle w:val="PlaceholderText"/>
                </w:rPr>
                <w:t>Click here to enter text.</w:t>
              </w:r>
            </w:sdtContent>
          </w:sdt>
          <w:r w:rsidR="00AC6ECE">
            <w:rPr>
              <w:rFonts w:ascii="Calibri" w:hAnsi="Calibri" w:cs="Calibri"/>
              <w:color w:val="000000"/>
              <w:sz w:val="24"/>
              <w:szCs w:val="24"/>
            </w:rPr>
            <w:t xml:space="preserve">    </w:t>
          </w:r>
          <w:r w:rsidR="00AC6ECE">
            <w:rPr>
              <w:rFonts w:ascii="Calibri" w:hAnsi="Calibri" w:cs="Calibri"/>
              <w:color w:val="000000"/>
              <w:sz w:val="24"/>
              <w:szCs w:val="24"/>
            </w:rPr>
            <w:tab/>
          </w:r>
          <w:r w:rsidR="00AC6ECE">
            <w:rPr>
              <w:rFonts w:ascii="Calibri" w:hAnsi="Calibri" w:cs="Calibri"/>
              <w:color w:val="000000"/>
              <w:sz w:val="24"/>
              <w:szCs w:val="24"/>
            </w:rPr>
            <w:tab/>
          </w:r>
        </w:p>
        <w:p w:rsidR="00AC6ECE" w:rsidRDefault="008020FA" w:rsidP="00AC6ECE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Contact Telephone</w:t>
          </w:r>
          <w:r w:rsidR="00AC6ECE" w:rsidRPr="004E52B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: </w:t>
          </w:r>
          <w:sdt>
            <w:sdtPr>
              <w:rPr>
                <w:rFonts w:ascii="Calibri" w:hAnsi="Calibri" w:cs="Calibri"/>
                <w:color w:val="000000"/>
                <w:sz w:val="24"/>
                <w:szCs w:val="24"/>
              </w:rPr>
              <w:id w:val="227650985"/>
              <w:placeholder>
                <w:docPart w:val="968FB8AB10B9464DA4E4EC8CCDE77A09"/>
              </w:placeholder>
              <w:showingPlcHdr/>
              <w:text/>
            </w:sdtPr>
            <w:sdtEndPr/>
            <w:sdtContent>
              <w:r w:rsidR="00AC6ECE" w:rsidRPr="00F42119">
                <w:rPr>
                  <w:rStyle w:val="PlaceholderText"/>
                </w:rPr>
                <w:t>Click here to enter text.</w:t>
              </w:r>
            </w:sdtContent>
          </w:sdt>
        </w:p>
        <w:p w:rsidR="003349B0" w:rsidRDefault="003349B0">
          <w:pPr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br w:type="page"/>
          </w:r>
        </w:p>
        <w:p w:rsidR="002160B7" w:rsidRDefault="001F5753" w:rsidP="001F5753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  <w:r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  <w:lastRenderedPageBreak/>
            <w:t xml:space="preserve">SERVICE EXCELLENCE AWARD </w:t>
          </w:r>
        </w:p>
        <w:p w:rsidR="00F7045D" w:rsidRDefault="00F7045D" w:rsidP="001F5753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006600"/>
              <w:sz w:val="28"/>
              <w:szCs w:val="28"/>
            </w:rPr>
          </w:pPr>
        </w:p>
        <w:p w:rsidR="001F5753" w:rsidRDefault="001F5753" w:rsidP="001F5753">
          <w:pPr>
            <w:autoSpaceDE w:val="0"/>
            <w:autoSpaceDN w:val="0"/>
            <w:adjustRightInd w:val="0"/>
            <w:spacing w:after="0" w:line="240" w:lineRule="auto"/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 xml:space="preserve">Award Criteria: This business, facility or attraction </w:t>
          </w:r>
          <w:r w:rsidR="008020FA"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 xml:space="preserve">has shown </w:t>
          </w:r>
          <w:r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>obvious commitment to customer service</w:t>
          </w:r>
          <w:r w:rsidR="002160B7"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 xml:space="preserve"> </w:t>
          </w:r>
          <w:r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 xml:space="preserve">over a prolonged period, and </w:t>
          </w:r>
          <w:r w:rsidR="008020FA"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 xml:space="preserve">continually demonstrates </w:t>
          </w:r>
          <w:r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  <w:t>high levels of customer satisfaction.</w:t>
          </w:r>
        </w:p>
        <w:p w:rsidR="002160B7" w:rsidRDefault="002160B7" w:rsidP="001F5753">
          <w:pPr>
            <w:autoSpaceDE w:val="0"/>
            <w:autoSpaceDN w:val="0"/>
            <w:adjustRightInd w:val="0"/>
            <w:spacing w:after="0" w:line="240" w:lineRule="auto"/>
            <w:rPr>
              <w:rFonts w:ascii="Calibri-BoldItalic" w:hAnsi="Calibri-BoldItalic" w:cs="Calibri-BoldItalic"/>
              <w:b/>
              <w:bCs/>
              <w:i/>
              <w:iCs/>
              <w:color w:val="000000"/>
              <w:sz w:val="24"/>
              <w:szCs w:val="24"/>
            </w:rPr>
          </w:pPr>
        </w:p>
        <w:p w:rsidR="001F5753" w:rsidRPr="00FE6DF9" w:rsidRDefault="001F5753" w:rsidP="001F57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4"/>
              <w:szCs w:val="24"/>
            </w:rPr>
          </w:pP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Briefly describe the nominee, and provide an overview as to why this nominee is deserving of the</w:t>
          </w:r>
          <w:r w:rsidR="002160B7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F7045D">
            <w:rPr>
              <w:rFonts w:ascii="Calibri" w:hAnsi="Calibri" w:cs="Calibri"/>
              <w:b/>
              <w:color w:val="000000"/>
              <w:sz w:val="24"/>
              <w:szCs w:val="24"/>
            </w:rPr>
            <w:t>Service Excellence Award</w:t>
          </w:r>
          <w:r w:rsidR="00AC6ECE">
            <w:rPr>
              <w:rFonts w:ascii="Calibri" w:hAnsi="Calibri" w:cs="Calibri"/>
              <w:b/>
              <w:color w:val="000000"/>
              <w:sz w:val="24"/>
              <w:szCs w:val="24"/>
            </w:rPr>
            <w:t>, highlighting how the overall criteria of this award</w:t>
          </w:r>
          <w:r w:rsidR="00315DFA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was met</w:t>
          </w:r>
          <w:r w:rsidR="00AC6ECE" w:rsidRPr="00D61F49">
            <w:rPr>
              <w:rFonts w:ascii="Calibri" w:hAnsi="Calibri" w:cs="Calibri"/>
              <w:b/>
              <w:color w:val="000000"/>
              <w:sz w:val="24"/>
              <w:szCs w:val="24"/>
            </w:rPr>
            <w:t>.</w:t>
          </w: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(Required) (200 word limit)</w:t>
          </w:r>
        </w:p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971515470"/>
            <w:placeholder>
              <w:docPart w:val="699FBBBA9E1941D4A4EBA2C87BE3C50E"/>
            </w:placeholder>
            <w:showingPlcHdr/>
          </w:sdtPr>
          <w:sdtEndPr/>
          <w:sdtContent>
            <w:p w:rsidR="00FE6DF9" w:rsidRPr="00CD0978" w:rsidRDefault="00FE6DF9" w:rsidP="00FE6DF9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F42119">
                <w:rPr>
                  <w:rStyle w:val="PlaceholderText"/>
                </w:rPr>
                <w:t>Click here to enter text.</w:t>
              </w:r>
            </w:p>
          </w:sdtContent>
        </w:sdt>
        <w:p w:rsidR="003349B0" w:rsidRPr="002160B7" w:rsidRDefault="003349B0" w:rsidP="002160B7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2160B7" w:rsidRPr="00FE6DF9" w:rsidRDefault="002160B7" w:rsidP="002160B7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4"/>
              <w:szCs w:val="24"/>
            </w:rPr>
          </w:pP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H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ow long has this operation been in business</w:t>
          </w:r>
          <w:r w:rsidR="00315DFA">
            <w:rPr>
              <w:rFonts w:ascii="Calibri" w:hAnsi="Calibri" w:cs="Calibri"/>
              <w:b/>
              <w:color w:val="000000"/>
              <w:sz w:val="24"/>
              <w:szCs w:val="24"/>
            </w:rPr>
            <w:t>?</w:t>
          </w:r>
          <w:r w:rsidR="005322F2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315DFA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How </w:t>
          </w:r>
          <w:r w:rsidR="005322F2">
            <w:rPr>
              <w:rFonts w:ascii="Calibri" w:hAnsi="Calibri" w:cs="Calibri"/>
              <w:b/>
              <w:color w:val="000000"/>
              <w:sz w:val="24"/>
              <w:szCs w:val="24"/>
            </w:rPr>
            <w:t>long has this operation shown a commitment to customer service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? (Required) (100 word limit)</w:t>
          </w:r>
        </w:p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21224326"/>
            <w:placeholder>
              <w:docPart w:val="839B468FC4FA4ED4B4E94B806F32DD18"/>
            </w:placeholder>
            <w:showingPlcHdr/>
          </w:sdtPr>
          <w:sdtEndPr/>
          <w:sdtContent>
            <w:p w:rsidR="00FE6DF9" w:rsidRPr="00CD0978" w:rsidRDefault="00FE6DF9" w:rsidP="00FE6DF9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F42119">
                <w:rPr>
                  <w:rStyle w:val="PlaceholderText"/>
                </w:rPr>
                <w:t>Click here to enter text.</w:t>
              </w:r>
            </w:p>
          </w:sdtContent>
        </w:sdt>
        <w:p w:rsidR="00FE6DF9" w:rsidRDefault="00FE6DF9" w:rsidP="00FE6DF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FE6DF9" w:rsidRDefault="002160B7" w:rsidP="001F57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4"/>
              <w:szCs w:val="24"/>
            </w:rPr>
          </w:pP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W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hat has this organization done to </w:t>
          </w:r>
          <w:r w:rsidR="007F2FC6">
            <w:rPr>
              <w:rFonts w:ascii="Calibri" w:hAnsi="Calibri" w:cs="Calibri"/>
              <w:b/>
              <w:color w:val="000000"/>
              <w:sz w:val="24"/>
              <w:szCs w:val="24"/>
            </w:rPr>
            <w:t>demonstrate</w:t>
          </w:r>
          <w:r w:rsidR="007F2FC6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their commitment to customer service? </w:t>
          </w:r>
        </w:p>
        <w:p w:rsidR="001F5753" w:rsidRDefault="005322F2" w:rsidP="00FE6DF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color w:val="000000"/>
              <w:sz w:val="24"/>
              <w:szCs w:val="24"/>
            </w:rPr>
            <w:t>(4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0 points)</w:t>
          </w:r>
          <w:r w:rsidR="002160B7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(</w:t>
          </w:r>
          <w:r w:rsidR="00F7045D">
            <w:rPr>
              <w:rFonts w:ascii="Calibri" w:hAnsi="Calibri" w:cs="Calibri"/>
              <w:b/>
              <w:color w:val="000000"/>
              <w:sz w:val="24"/>
              <w:szCs w:val="24"/>
            </w:rPr>
            <w:t>3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00 word limit)</w:t>
          </w:r>
        </w:p>
        <w:p w:rsidR="003973BE" w:rsidRPr="003973BE" w:rsidRDefault="003973BE" w:rsidP="005322F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rPr>
              <w:rFonts w:ascii="Calibri" w:hAnsi="Calibri" w:cs="Calibri"/>
              <w:i/>
              <w:color w:val="000000"/>
            </w:rPr>
          </w:pPr>
          <w:r>
            <w:rPr>
              <w:rFonts w:ascii="Calibri" w:hAnsi="Calibri" w:cs="Calibri"/>
              <w:i/>
              <w:color w:val="000000"/>
            </w:rPr>
            <w:t>For this question, the nominator could</w:t>
          </w:r>
          <w:r w:rsidR="007F2FC6">
            <w:rPr>
              <w:rFonts w:ascii="Calibri" w:hAnsi="Calibri" w:cs="Calibri"/>
              <w:i/>
              <w:color w:val="000000"/>
            </w:rPr>
            <w:t xml:space="preserve"> d</w:t>
          </w:r>
          <w:r w:rsidR="005322F2">
            <w:rPr>
              <w:rFonts w:ascii="Calibri" w:hAnsi="Calibri" w:cs="Calibri"/>
              <w:i/>
              <w:color w:val="000000"/>
            </w:rPr>
            <w:t>escribe</w:t>
          </w:r>
          <w:r w:rsidR="000B7EE9">
            <w:rPr>
              <w:rFonts w:ascii="Calibri" w:hAnsi="Calibri" w:cs="Calibri"/>
              <w:i/>
              <w:color w:val="000000"/>
            </w:rPr>
            <w:t xml:space="preserve"> or list</w:t>
          </w:r>
          <w:r w:rsidR="007F2FC6">
            <w:rPr>
              <w:rFonts w:ascii="Calibri" w:hAnsi="Calibri" w:cs="Calibri"/>
              <w:i/>
              <w:color w:val="000000"/>
            </w:rPr>
            <w:t>:</w:t>
          </w:r>
          <w:r w:rsidR="005322F2">
            <w:rPr>
              <w:rFonts w:ascii="Calibri" w:hAnsi="Calibri" w:cs="Calibri"/>
              <w:i/>
              <w:color w:val="000000"/>
            </w:rPr>
            <w:t xml:space="preserve"> activities undertake</w:t>
          </w:r>
          <w:r w:rsidR="008020FA">
            <w:rPr>
              <w:rFonts w:ascii="Calibri" w:hAnsi="Calibri" w:cs="Calibri"/>
              <w:i/>
              <w:color w:val="000000"/>
            </w:rPr>
            <w:t xml:space="preserve">n to ensure customer satisfaction; </w:t>
          </w:r>
          <w:r w:rsidR="005322F2">
            <w:rPr>
              <w:rFonts w:ascii="Calibri" w:hAnsi="Calibri" w:cs="Calibri"/>
              <w:i/>
              <w:color w:val="000000"/>
            </w:rPr>
            <w:t xml:space="preserve">how employees </w:t>
          </w:r>
          <w:r w:rsidR="008020FA">
            <w:rPr>
              <w:rFonts w:ascii="Calibri" w:hAnsi="Calibri" w:cs="Calibri"/>
              <w:i/>
              <w:color w:val="000000"/>
            </w:rPr>
            <w:t>are supported to</w:t>
          </w:r>
          <w:r w:rsidR="005322F2">
            <w:rPr>
              <w:rFonts w:ascii="Calibri" w:hAnsi="Calibri" w:cs="Calibri"/>
              <w:i/>
              <w:color w:val="000000"/>
            </w:rPr>
            <w:t xml:space="preserve"> successfully carry out plans; methods used to communicate service excellence objectives;</w:t>
          </w:r>
          <w:r w:rsidR="007F2FC6">
            <w:rPr>
              <w:rFonts w:ascii="Calibri" w:hAnsi="Calibri" w:cs="Calibri"/>
              <w:i/>
              <w:color w:val="000000"/>
            </w:rPr>
            <w:t xml:space="preserve"> </w:t>
          </w:r>
          <w:r w:rsidR="005322F2">
            <w:rPr>
              <w:rFonts w:ascii="Calibri" w:hAnsi="Calibri" w:cs="Calibri"/>
              <w:i/>
              <w:color w:val="000000"/>
            </w:rPr>
            <w:t xml:space="preserve">programs and training undertaken by the organization to improve customer service </w:t>
          </w:r>
          <w:r w:rsidR="008020FA">
            <w:rPr>
              <w:rFonts w:ascii="Calibri" w:hAnsi="Calibri" w:cs="Calibri"/>
              <w:i/>
              <w:color w:val="000000"/>
            </w:rPr>
            <w:t>skills</w:t>
          </w:r>
          <w:r w:rsidR="000B7EE9">
            <w:rPr>
              <w:rFonts w:ascii="Calibri" w:hAnsi="Calibri" w:cs="Calibri"/>
              <w:i/>
              <w:color w:val="000000"/>
            </w:rPr>
            <w:t>.</w:t>
          </w:r>
        </w:p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658732595"/>
            <w:placeholder>
              <w:docPart w:val="FBFB41A8012846B088122C7863A566B7"/>
            </w:placeholder>
            <w:showingPlcHdr/>
          </w:sdtPr>
          <w:sdtEndPr/>
          <w:sdtContent>
            <w:p w:rsidR="00FE6DF9" w:rsidRPr="00CD0978" w:rsidRDefault="00FE6DF9" w:rsidP="00FE6DF9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F42119">
                <w:rPr>
                  <w:rStyle w:val="PlaceholderText"/>
                </w:rPr>
                <w:t>Click here to enter text.</w:t>
              </w:r>
            </w:p>
          </w:sdtContent>
        </w:sdt>
        <w:p w:rsidR="002160B7" w:rsidRPr="002160B7" w:rsidRDefault="002160B7" w:rsidP="002160B7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1F5753" w:rsidRDefault="002160B7" w:rsidP="001F57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4"/>
              <w:szCs w:val="24"/>
            </w:rPr>
          </w:pP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P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rovide examples that demonstrate high levels of customer service are being achieved. (40 points)</w:t>
          </w: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(</w:t>
          </w:r>
          <w:r w:rsidR="00571AEA">
            <w:rPr>
              <w:rFonts w:ascii="Calibri" w:hAnsi="Calibri" w:cs="Calibri"/>
              <w:b/>
              <w:color w:val="000000"/>
              <w:sz w:val="24"/>
              <w:szCs w:val="24"/>
            </w:rPr>
            <w:t>3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00 word limit)</w:t>
          </w:r>
        </w:p>
        <w:p w:rsidR="005322F2" w:rsidRPr="003973BE" w:rsidRDefault="005322F2" w:rsidP="005322F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rPr>
              <w:rFonts w:ascii="Calibri" w:hAnsi="Calibri" w:cs="Calibri"/>
              <w:i/>
              <w:color w:val="000000"/>
            </w:rPr>
          </w:pPr>
          <w:r>
            <w:rPr>
              <w:rFonts w:ascii="Calibri" w:hAnsi="Calibri" w:cs="Calibri"/>
              <w:i/>
              <w:color w:val="000000"/>
            </w:rPr>
            <w:t>For this question, the nominator could</w:t>
          </w:r>
          <w:r w:rsidR="000B7EE9">
            <w:rPr>
              <w:rFonts w:ascii="Calibri" w:hAnsi="Calibri" w:cs="Calibri"/>
              <w:i/>
              <w:color w:val="000000"/>
            </w:rPr>
            <w:t xml:space="preserve"> describe or list:</w:t>
          </w:r>
          <w:r>
            <w:rPr>
              <w:rFonts w:ascii="Calibri" w:hAnsi="Calibri" w:cs="Calibri"/>
              <w:i/>
              <w:color w:val="000000"/>
            </w:rPr>
            <w:t xml:space="preserve"> methods for dealing with customer feedback; examples of how a customer complaint led to a positive customer </w:t>
          </w:r>
          <w:r w:rsidR="008020FA">
            <w:rPr>
              <w:rFonts w:ascii="Calibri" w:hAnsi="Calibri" w:cs="Calibri"/>
              <w:i/>
              <w:color w:val="000000"/>
            </w:rPr>
            <w:t>experience; data from customer surveys;</w:t>
          </w:r>
          <w:r w:rsidR="000B7EE9">
            <w:rPr>
              <w:rFonts w:ascii="Calibri" w:hAnsi="Calibri" w:cs="Calibri"/>
              <w:i/>
              <w:color w:val="000000"/>
            </w:rPr>
            <w:t xml:space="preserve"> examples or </w:t>
          </w:r>
          <w:r w:rsidR="008020FA">
            <w:rPr>
              <w:rFonts w:ascii="Calibri" w:hAnsi="Calibri" w:cs="Calibri"/>
              <w:i/>
              <w:color w:val="000000"/>
            </w:rPr>
            <w:t>numbers of return customers</w:t>
          </w:r>
          <w:r>
            <w:rPr>
              <w:rFonts w:ascii="Calibri" w:hAnsi="Calibri" w:cs="Calibri"/>
              <w:i/>
              <w:color w:val="000000"/>
            </w:rPr>
            <w:t>.</w:t>
          </w:r>
        </w:p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129550841"/>
            <w:placeholder>
              <w:docPart w:val="9D7BF59D03F54F4C9C6E95315CCA4500"/>
            </w:placeholder>
            <w:showingPlcHdr/>
          </w:sdtPr>
          <w:sdtEndPr/>
          <w:sdtContent>
            <w:p w:rsidR="00FE6DF9" w:rsidRPr="00CD0978" w:rsidRDefault="00FE6DF9" w:rsidP="00FE6DF9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F42119">
                <w:rPr>
                  <w:rStyle w:val="PlaceholderText"/>
                </w:rPr>
                <w:t>Click here to enter text.</w:t>
              </w:r>
            </w:p>
          </w:sdtContent>
        </w:sdt>
        <w:p w:rsidR="003349B0" w:rsidRPr="002160B7" w:rsidRDefault="003349B0" w:rsidP="002160B7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206637" w:rsidRPr="005322F2" w:rsidRDefault="002160B7" w:rsidP="001F57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b/>
            </w:rPr>
          </w:pP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W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hat other awards or recognition has this organization receive</w:t>
          </w: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d</w:t>
          </w:r>
          <w:r w:rsidR="007F2FC6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in relation</w:t>
          </w: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to customer s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ervice?</w:t>
          </w:r>
          <w:r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>(</w:t>
          </w:r>
          <w:r w:rsidR="00D90263">
            <w:rPr>
              <w:rFonts w:ascii="Calibri" w:hAnsi="Calibri" w:cs="Calibri"/>
              <w:b/>
              <w:color w:val="000000"/>
              <w:sz w:val="24"/>
              <w:szCs w:val="24"/>
            </w:rPr>
            <w:t>20</w:t>
          </w:r>
          <w:r w:rsidR="001F5753" w:rsidRPr="00FE6DF9">
            <w:rPr>
              <w:rFonts w:ascii="Calibri" w:hAnsi="Calibri" w:cs="Calibri"/>
              <w:b/>
              <w:color w:val="000000"/>
              <w:sz w:val="24"/>
              <w:szCs w:val="24"/>
            </w:rPr>
            <w:t xml:space="preserve"> points) (200 word limit)</w:t>
          </w:r>
        </w:p>
        <w:p w:rsidR="005322F2" w:rsidRPr="003973BE" w:rsidRDefault="005322F2" w:rsidP="005322F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rPr>
              <w:rFonts w:ascii="Calibri" w:hAnsi="Calibri" w:cs="Calibri"/>
              <w:i/>
              <w:color w:val="000000"/>
            </w:rPr>
          </w:pPr>
          <w:r>
            <w:rPr>
              <w:rFonts w:ascii="Calibri" w:hAnsi="Calibri" w:cs="Calibri"/>
              <w:i/>
              <w:color w:val="000000"/>
            </w:rPr>
            <w:t xml:space="preserve">For this question, the nominator could </w:t>
          </w:r>
          <w:r w:rsidR="007F2FC6">
            <w:rPr>
              <w:rFonts w:ascii="Calibri" w:hAnsi="Calibri" w:cs="Calibri"/>
              <w:i/>
              <w:color w:val="000000"/>
            </w:rPr>
            <w:t>list</w:t>
          </w:r>
          <w:r w:rsidR="000B7EE9">
            <w:rPr>
              <w:rFonts w:ascii="Calibri" w:hAnsi="Calibri" w:cs="Calibri"/>
              <w:i/>
              <w:color w:val="000000"/>
            </w:rPr>
            <w:t>:</w:t>
          </w:r>
          <w:r w:rsidR="007F2FC6">
            <w:rPr>
              <w:rFonts w:ascii="Calibri" w:hAnsi="Calibri" w:cs="Calibri"/>
              <w:i/>
              <w:color w:val="000000"/>
            </w:rPr>
            <w:t xml:space="preserve"> </w:t>
          </w:r>
          <w:r>
            <w:rPr>
              <w:rFonts w:ascii="Calibri" w:hAnsi="Calibri" w:cs="Calibri"/>
              <w:i/>
              <w:color w:val="000000"/>
            </w:rPr>
            <w:t>awards received from other organizations and how these relate to customer service objectives</w:t>
          </w:r>
          <w:r w:rsidR="008020FA">
            <w:rPr>
              <w:rFonts w:ascii="Calibri" w:hAnsi="Calibri" w:cs="Calibri"/>
              <w:i/>
              <w:color w:val="000000"/>
            </w:rPr>
            <w:t>;</w:t>
          </w:r>
          <w:r w:rsidR="008020FA" w:rsidRPr="008020FA">
            <w:rPr>
              <w:rFonts w:ascii="Calibri" w:hAnsi="Calibri" w:cs="Calibri"/>
              <w:i/>
              <w:color w:val="000000"/>
            </w:rPr>
            <w:t xml:space="preserve"> </w:t>
          </w:r>
          <w:r w:rsidR="008020FA">
            <w:rPr>
              <w:rFonts w:ascii="Calibri" w:hAnsi="Calibri" w:cs="Calibri"/>
              <w:i/>
              <w:color w:val="000000"/>
            </w:rPr>
            <w:t>testimonials from satisfied customers</w:t>
          </w:r>
          <w:r>
            <w:rPr>
              <w:rFonts w:ascii="Calibri" w:hAnsi="Calibri" w:cs="Calibri"/>
              <w:i/>
              <w:color w:val="000000"/>
            </w:rPr>
            <w:t xml:space="preserve">. </w:t>
          </w:r>
        </w:p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500804752"/>
            <w:placeholder>
              <w:docPart w:val="AC49F9690AD2481986B503F4EE4E153C"/>
            </w:placeholder>
            <w:showingPlcHdr/>
          </w:sdtPr>
          <w:sdtEndPr/>
          <w:sdtContent>
            <w:p w:rsidR="00FE6DF9" w:rsidRPr="00CD0978" w:rsidRDefault="00FE6DF9" w:rsidP="00FE6DF9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F42119">
                <w:rPr>
                  <w:rStyle w:val="PlaceholderText"/>
                </w:rPr>
                <w:t>Click here to enter text.</w:t>
              </w:r>
            </w:p>
          </w:sdtContent>
        </w:sdt>
        <w:p w:rsidR="003349B0" w:rsidRDefault="003349B0" w:rsidP="00FE6DF9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34529B" w:rsidRDefault="0034529B" w:rsidP="00FE6DF9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34529B" w:rsidRDefault="0034529B" w:rsidP="0034529B">
          <w:pPr>
            <w:ind w:left="720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*PLEASE ATTACH AND SUBMIT NO MORE THAN THREE HIGH QUALITY IMAGES WITH YOUR AWARD NOMINATION.  THESE PHOTOS WILL BE USED FOR PROMOTIONAL PURPOSES IF YOUR NOMINATION IS SELECTED AS A FINALIST.  PLEASE INDICATE IF PHOTO CREDITS ARE REQUIRED.</w:t>
          </w:r>
        </w:p>
        <w:p w:rsidR="0034529B" w:rsidRPr="003349B0" w:rsidRDefault="001A73B1" w:rsidP="00FE6DF9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ascii="Calibri" w:hAnsi="Calibri" w:cs="Calibri"/>
              <w:color w:val="000000"/>
              <w:sz w:val="24"/>
              <w:szCs w:val="24"/>
            </w:rPr>
          </w:pPr>
        </w:p>
        <w:bookmarkEnd w:id="0" w:displacedByCustomXml="next"/>
      </w:sdtContent>
    </w:sdt>
    <w:sectPr w:rsidR="0034529B" w:rsidRPr="003349B0" w:rsidSect="002160B7">
      <w:pgSz w:w="12240" w:h="15840"/>
      <w:pgMar w:top="1134" w:right="1134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9FD"/>
    <w:multiLevelType w:val="hybridMultilevel"/>
    <w:tmpl w:val="AA7272CE"/>
    <w:lvl w:ilvl="0" w:tplc="75BA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3"/>
    <w:rsid w:val="000B7EE9"/>
    <w:rsid w:val="000E376C"/>
    <w:rsid w:val="000E7039"/>
    <w:rsid w:val="00104DEA"/>
    <w:rsid w:val="00197733"/>
    <w:rsid w:val="001A73B1"/>
    <w:rsid w:val="001B2BC0"/>
    <w:rsid w:val="001F5753"/>
    <w:rsid w:val="00206637"/>
    <w:rsid w:val="002160B7"/>
    <w:rsid w:val="00315DFA"/>
    <w:rsid w:val="003349B0"/>
    <w:rsid w:val="0034529B"/>
    <w:rsid w:val="00384293"/>
    <w:rsid w:val="003973BE"/>
    <w:rsid w:val="003E40D1"/>
    <w:rsid w:val="00406928"/>
    <w:rsid w:val="004202C3"/>
    <w:rsid w:val="00426120"/>
    <w:rsid w:val="00447B35"/>
    <w:rsid w:val="00462720"/>
    <w:rsid w:val="004747CB"/>
    <w:rsid w:val="0049067B"/>
    <w:rsid w:val="004A5DB8"/>
    <w:rsid w:val="005322F2"/>
    <w:rsid w:val="00546FA2"/>
    <w:rsid w:val="00566080"/>
    <w:rsid w:val="00571AEA"/>
    <w:rsid w:val="006113C8"/>
    <w:rsid w:val="006A3745"/>
    <w:rsid w:val="00772E58"/>
    <w:rsid w:val="007F2FC6"/>
    <w:rsid w:val="008020FA"/>
    <w:rsid w:val="00837500"/>
    <w:rsid w:val="00865497"/>
    <w:rsid w:val="00986C58"/>
    <w:rsid w:val="00986DAF"/>
    <w:rsid w:val="009B64A5"/>
    <w:rsid w:val="00A12051"/>
    <w:rsid w:val="00A17923"/>
    <w:rsid w:val="00A17C87"/>
    <w:rsid w:val="00A27915"/>
    <w:rsid w:val="00AC6ECE"/>
    <w:rsid w:val="00B23527"/>
    <w:rsid w:val="00B94632"/>
    <w:rsid w:val="00BC6593"/>
    <w:rsid w:val="00C03E0E"/>
    <w:rsid w:val="00C41F9D"/>
    <w:rsid w:val="00D17A4A"/>
    <w:rsid w:val="00D90263"/>
    <w:rsid w:val="00DC67ED"/>
    <w:rsid w:val="00DD1210"/>
    <w:rsid w:val="00DE76A5"/>
    <w:rsid w:val="00E4210C"/>
    <w:rsid w:val="00E42CDE"/>
    <w:rsid w:val="00E55A6E"/>
    <w:rsid w:val="00E85DF5"/>
    <w:rsid w:val="00F7045D"/>
    <w:rsid w:val="00FA099E"/>
    <w:rsid w:val="00FC73B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9507"/>
  <w15:docId w15:val="{5A71BF4E-05EF-464D-A5F4-CFB8799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9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9FBBBA9E1941D4A4EBA2C87BE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45E-28FF-470F-B94B-35950CDF5A35}"/>
      </w:docPartPr>
      <w:docPartBody>
        <w:p w:rsidR="00FB2AF7" w:rsidRDefault="007C179C" w:rsidP="007C179C">
          <w:pPr>
            <w:pStyle w:val="699FBBBA9E1941D4A4EBA2C87BE3C50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839B468FC4FA4ED4B4E94B806F32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99E5-7486-4607-8D6E-3C244502543C}"/>
      </w:docPartPr>
      <w:docPartBody>
        <w:p w:rsidR="00FB2AF7" w:rsidRDefault="007C179C" w:rsidP="007C179C">
          <w:pPr>
            <w:pStyle w:val="839B468FC4FA4ED4B4E94B806F32DD1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BFB41A8012846B088122C7863A5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38AE-1DA9-47B5-AD62-F586B7AB2FE2}"/>
      </w:docPartPr>
      <w:docPartBody>
        <w:p w:rsidR="00FB2AF7" w:rsidRDefault="007C179C" w:rsidP="007C179C">
          <w:pPr>
            <w:pStyle w:val="FBFB41A8012846B088122C7863A566B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D7BF59D03F54F4C9C6E95315CCA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B436-76B1-4CAC-A9C3-EF01CB39B344}"/>
      </w:docPartPr>
      <w:docPartBody>
        <w:p w:rsidR="00FB2AF7" w:rsidRDefault="007C179C" w:rsidP="007C179C">
          <w:pPr>
            <w:pStyle w:val="9D7BF59D03F54F4C9C6E95315CCA450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C49F9690AD2481986B503F4EE4E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454F-ED0A-49A4-B82E-244710DFF92A}"/>
      </w:docPartPr>
      <w:docPartBody>
        <w:p w:rsidR="00FB2AF7" w:rsidRDefault="007C179C" w:rsidP="007C179C">
          <w:pPr>
            <w:pStyle w:val="AC49F9690AD2481986B503F4EE4E153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0CBDA9791B74C3B9A3B8EBF95C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D7FD-B5FC-41C6-B478-A95AC19BA342}"/>
      </w:docPartPr>
      <w:docPartBody>
        <w:p w:rsidR="00745514" w:rsidRDefault="00F65361" w:rsidP="00F65361">
          <w:pPr>
            <w:pStyle w:val="F0CBDA9791B74C3B9A3B8EBF95C298F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3CDBA1CE9DF466E847320E47CEC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DA38-C56D-43B5-A213-26B6762A6F2E}"/>
      </w:docPartPr>
      <w:docPartBody>
        <w:p w:rsidR="00745514" w:rsidRDefault="00F65361" w:rsidP="00F65361">
          <w:pPr>
            <w:pStyle w:val="03CDBA1CE9DF466E847320E47CECDAD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19D559EAD744898B06C4EF5E293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FD85-A3CE-4400-9D13-BAE0D73D4242}"/>
      </w:docPartPr>
      <w:docPartBody>
        <w:p w:rsidR="00745514" w:rsidRDefault="00F65361" w:rsidP="00F65361">
          <w:pPr>
            <w:pStyle w:val="519D559EAD744898B06C4EF5E293375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D7136869C93B461B882A75D3FB43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FBBA-E6C9-45FD-B9C0-2CC286032DC6}"/>
      </w:docPartPr>
      <w:docPartBody>
        <w:p w:rsidR="00745514" w:rsidRDefault="00F65361" w:rsidP="00F65361">
          <w:pPr>
            <w:pStyle w:val="D7136869C93B461B882A75D3FB436A1F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5AD1A8EDBDA468B8158E205859E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B5BA-3F1A-4087-8F25-1AC67F9DC09D}"/>
      </w:docPartPr>
      <w:docPartBody>
        <w:p w:rsidR="00745514" w:rsidRDefault="00F65361" w:rsidP="00F65361">
          <w:pPr>
            <w:pStyle w:val="25AD1A8EDBDA468B8158E205859ED8F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285B5BC09314107BA539C155AD8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AD8E-87AA-4E97-8854-B209319E5090}"/>
      </w:docPartPr>
      <w:docPartBody>
        <w:p w:rsidR="00745514" w:rsidRDefault="00F65361" w:rsidP="00F65361">
          <w:pPr>
            <w:pStyle w:val="6285B5BC09314107BA539C155AD893BA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455FF97EA354C5594977E63C5D3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F22E-B48E-42CB-9F95-B6CFB58B7680}"/>
      </w:docPartPr>
      <w:docPartBody>
        <w:p w:rsidR="00745514" w:rsidRDefault="00F65361" w:rsidP="00F65361">
          <w:pPr>
            <w:pStyle w:val="A455FF97EA354C5594977E63C5D321BD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E50EEAD6D62144FA80FE8BAA0450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6308-807C-4AAE-8B0C-C6AA889705D7}"/>
      </w:docPartPr>
      <w:docPartBody>
        <w:p w:rsidR="00745514" w:rsidRDefault="00F65361" w:rsidP="00F65361">
          <w:pPr>
            <w:pStyle w:val="E50EEAD6D62144FA80FE8BAA0450CCB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2FADA3CA66C4F3590FDFBF08EBD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B05-DEB7-4799-9ECA-DFB8F0854ECE}"/>
      </w:docPartPr>
      <w:docPartBody>
        <w:p w:rsidR="00745514" w:rsidRDefault="00F65361" w:rsidP="00F65361">
          <w:pPr>
            <w:pStyle w:val="B2FADA3CA66C4F3590FDFBF08EBD3BAF"/>
          </w:pPr>
          <w:r w:rsidRPr="00F42119">
            <w:rPr>
              <w:rStyle w:val="PlaceholderText"/>
            </w:rPr>
            <w:t>Choose an item.</w:t>
          </w:r>
        </w:p>
      </w:docPartBody>
    </w:docPart>
    <w:docPart>
      <w:docPartPr>
        <w:name w:val="958BB59E9B404421A517B6752A54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512D-32EE-4554-96DA-FDDF7D6173D0}"/>
      </w:docPartPr>
      <w:docPartBody>
        <w:p w:rsidR="00745514" w:rsidRDefault="00F65361" w:rsidP="00F65361">
          <w:pPr>
            <w:pStyle w:val="958BB59E9B404421A517B6752A54A69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5E9D39E2A3C4CDF84C332705ED0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2914-454D-4DDA-AEF5-AE2EFE8B19DD}"/>
      </w:docPartPr>
      <w:docPartBody>
        <w:p w:rsidR="00745514" w:rsidRDefault="00F65361" w:rsidP="00F65361">
          <w:pPr>
            <w:pStyle w:val="05E9D39E2A3C4CDF84C332705ED0B5C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CE41CA166C04FABA19392F01C8C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CBDA-3A5A-4D8B-958D-42A5FBA79E96}"/>
      </w:docPartPr>
      <w:docPartBody>
        <w:p w:rsidR="00745514" w:rsidRDefault="00F65361" w:rsidP="00F65361">
          <w:pPr>
            <w:pStyle w:val="FCE41CA166C04FABA19392F01C8CFE7D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F00C78CDB454184A5B99B60E0B3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7076-F5CF-4484-A5E1-8643B2E46B04}"/>
      </w:docPartPr>
      <w:docPartBody>
        <w:p w:rsidR="00745514" w:rsidRDefault="00F65361" w:rsidP="00F65361">
          <w:pPr>
            <w:pStyle w:val="FF00C78CDB454184A5B99B60E0B3A44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1BFF37962F34A56839A44AF3AB7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4BA0-176E-4EA8-9D31-EA09372B71D9}"/>
      </w:docPartPr>
      <w:docPartBody>
        <w:p w:rsidR="00745514" w:rsidRDefault="00F65361" w:rsidP="00F65361">
          <w:pPr>
            <w:pStyle w:val="F1BFF37962F34A56839A44AF3AB7310A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623056476F54257BBFEA2C2CA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581-96AD-4B47-ABE2-209402F3AE17}"/>
      </w:docPartPr>
      <w:docPartBody>
        <w:p w:rsidR="00745514" w:rsidRDefault="00F65361" w:rsidP="00F65361">
          <w:pPr>
            <w:pStyle w:val="A623056476F54257BBFEA2C2CA65394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FFCE6D74DF94261BF0B01FBD577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0F05-2E8F-4BF2-8B06-AF4AF720E42D}"/>
      </w:docPartPr>
      <w:docPartBody>
        <w:p w:rsidR="00745514" w:rsidRDefault="00F65361" w:rsidP="00F65361">
          <w:pPr>
            <w:pStyle w:val="3FFCE6D74DF94261BF0B01FBD5776DF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712D41712374396AF12E9DE8806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60D0-58B7-4433-B95B-5CCDC688CE4E}"/>
      </w:docPartPr>
      <w:docPartBody>
        <w:p w:rsidR="00745514" w:rsidRDefault="00F65361" w:rsidP="00F65361">
          <w:pPr>
            <w:pStyle w:val="9712D41712374396AF12E9DE8806660F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93D218B871D40819F84ECD43FC7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FD2A-F01B-4282-82E5-9471D040ED31}"/>
      </w:docPartPr>
      <w:docPartBody>
        <w:p w:rsidR="00745514" w:rsidRDefault="00F65361" w:rsidP="00F65361">
          <w:pPr>
            <w:pStyle w:val="593D218B871D40819F84ECD43FC7E81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BEA23EA895B4D21A3B4AA862771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DE9E-2130-46DE-98F0-C6153CD20E83}"/>
      </w:docPartPr>
      <w:docPartBody>
        <w:p w:rsidR="00745514" w:rsidRDefault="00F65361" w:rsidP="00F65361">
          <w:pPr>
            <w:pStyle w:val="5BEA23EA895B4D21A3B4AA862771A42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3A114362BE645ECB89FF1CD6F3A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CC62-9F6E-4E7F-8532-584E209CD629}"/>
      </w:docPartPr>
      <w:docPartBody>
        <w:p w:rsidR="00745514" w:rsidRDefault="00F65361" w:rsidP="00F65361">
          <w:pPr>
            <w:pStyle w:val="53A114362BE645ECB89FF1CD6F3A3DA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5A65003120443408004728C1D26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F3D2-576E-4B1A-9C4B-F00F22B1B532}"/>
      </w:docPartPr>
      <w:docPartBody>
        <w:p w:rsidR="00745514" w:rsidRDefault="00F65361" w:rsidP="00F65361">
          <w:pPr>
            <w:pStyle w:val="35A65003120443408004728C1D26C4E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68FB8AB10B9464DA4E4EC8CCDE7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0151-1B46-42BB-A8F5-81ECB23174B9}"/>
      </w:docPartPr>
      <w:docPartBody>
        <w:p w:rsidR="00745514" w:rsidRDefault="00F65361" w:rsidP="00F65361">
          <w:pPr>
            <w:pStyle w:val="968FB8AB10B9464DA4E4EC8CCDE77A0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A49D-92FC-4899-936E-095BB02E72E0}"/>
      </w:docPartPr>
      <w:docPartBody>
        <w:p w:rsidR="00C1273B" w:rsidRDefault="009779AB">
          <w:r w:rsidRPr="00526B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8"/>
    <w:rsid w:val="0017277A"/>
    <w:rsid w:val="001A073E"/>
    <w:rsid w:val="001D7EF1"/>
    <w:rsid w:val="004001D6"/>
    <w:rsid w:val="00457B28"/>
    <w:rsid w:val="005B5230"/>
    <w:rsid w:val="006551CA"/>
    <w:rsid w:val="00713356"/>
    <w:rsid w:val="00745514"/>
    <w:rsid w:val="007C179C"/>
    <w:rsid w:val="00846D98"/>
    <w:rsid w:val="008C28AC"/>
    <w:rsid w:val="009779AB"/>
    <w:rsid w:val="00C1273B"/>
    <w:rsid w:val="00C34B06"/>
    <w:rsid w:val="00F65361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9AB"/>
    <w:rPr>
      <w:color w:val="808080"/>
    </w:rPr>
  </w:style>
  <w:style w:type="paragraph" w:customStyle="1" w:styleId="48FA281871A6437D88F318DAC5296329">
    <w:name w:val="48FA281871A6437D88F318DAC5296329"/>
    <w:rsid w:val="00846D98"/>
  </w:style>
  <w:style w:type="paragraph" w:customStyle="1" w:styleId="4657F875168543E1B6994057F922F267">
    <w:name w:val="4657F875168543E1B6994057F922F267"/>
    <w:rsid w:val="00846D98"/>
  </w:style>
  <w:style w:type="paragraph" w:customStyle="1" w:styleId="AEB151097005408EB549EA55C88E0B63">
    <w:name w:val="AEB151097005408EB549EA55C88E0B63"/>
    <w:rsid w:val="00846D98"/>
  </w:style>
  <w:style w:type="paragraph" w:customStyle="1" w:styleId="7E337488317641F49C0324DC2C8A6F58">
    <w:name w:val="7E337488317641F49C0324DC2C8A6F58"/>
    <w:rsid w:val="00846D98"/>
  </w:style>
  <w:style w:type="paragraph" w:customStyle="1" w:styleId="26AC37A730B04731BE185C704083BEA8">
    <w:name w:val="26AC37A730B04731BE185C704083BEA8"/>
    <w:rsid w:val="00846D98"/>
  </w:style>
  <w:style w:type="paragraph" w:customStyle="1" w:styleId="36FD76A06DE54463888AE8673FF3FBDE">
    <w:name w:val="36FD76A06DE54463888AE8673FF3FBDE"/>
    <w:rsid w:val="00846D98"/>
  </w:style>
  <w:style w:type="paragraph" w:customStyle="1" w:styleId="4CA78A4FC1C24935AFB270320420FC4B">
    <w:name w:val="4CA78A4FC1C24935AFB270320420FC4B"/>
    <w:rsid w:val="00846D98"/>
  </w:style>
  <w:style w:type="paragraph" w:customStyle="1" w:styleId="218B243AD276426FBC47CCC25F8504AF">
    <w:name w:val="218B243AD276426FBC47CCC25F8504AF"/>
    <w:rsid w:val="00846D98"/>
  </w:style>
  <w:style w:type="paragraph" w:customStyle="1" w:styleId="2AE2F6FBFE074FCEA94A0F09B2DA4B4A">
    <w:name w:val="2AE2F6FBFE074FCEA94A0F09B2DA4B4A"/>
    <w:rsid w:val="00846D98"/>
  </w:style>
  <w:style w:type="paragraph" w:customStyle="1" w:styleId="4C51D44E87A541F7B936A4CFEA2B1968">
    <w:name w:val="4C51D44E87A541F7B936A4CFEA2B1968"/>
    <w:rsid w:val="00846D98"/>
  </w:style>
  <w:style w:type="paragraph" w:customStyle="1" w:styleId="487C4226A8714F4F8AC4E5B5585EF625">
    <w:name w:val="487C4226A8714F4F8AC4E5B5585EF625"/>
    <w:rsid w:val="00846D98"/>
  </w:style>
  <w:style w:type="paragraph" w:customStyle="1" w:styleId="B134D7F460DF4BAD9CC64F5275F5D9E4">
    <w:name w:val="B134D7F460DF4BAD9CC64F5275F5D9E4"/>
    <w:rsid w:val="00846D98"/>
  </w:style>
  <w:style w:type="paragraph" w:customStyle="1" w:styleId="59E2190FD9A1437BB8247BC59D7FEC17">
    <w:name w:val="59E2190FD9A1437BB8247BC59D7FEC17"/>
    <w:rsid w:val="00846D98"/>
  </w:style>
  <w:style w:type="paragraph" w:customStyle="1" w:styleId="D2371F387C0F4345B9B4E872C8E41DB0">
    <w:name w:val="D2371F387C0F4345B9B4E872C8E41DB0"/>
    <w:rsid w:val="00846D98"/>
  </w:style>
  <w:style w:type="paragraph" w:customStyle="1" w:styleId="267D2C64F8A2412788776F8394DE536D">
    <w:name w:val="267D2C64F8A2412788776F8394DE536D"/>
    <w:rsid w:val="00846D98"/>
  </w:style>
  <w:style w:type="paragraph" w:customStyle="1" w:styleId="FC4FA9FA323D4F1F90516369EEF41E5D">
    <w:name w:val="FC4FA9FA323D4F1F90516369EEF41E5D"/>
    <w:rsid w:val="00846D98"/>
  </w:style>
  <w:style w:type="paragraph" w:customStyle="1" w:styleId="46B3C32E9283413DA6AD4CB01712D759">
    <w:name w:val="46B3C32E9283413DA6AD4CB01712D759"/>
    <w:rsid w:val="00846D98"/>
  </w:style>
  <w:style w:type="paragraph" w:customStyle="1" w:styleId="2726EC51F5F844B3BC651FB01E733EC4">
    <w:name w:val="2726EC51F5F844B3BC651FB01E733EC4"/>
    <w:rsid w:val="00846D98"/>
  </w:style>
  <w:style w:type="paragraph" w:customStyle="1" w:styleId="3FE77AB072EB43739ABF093440ABD8EC">
    <w:name w:val="3FE77AB072EB43739ABF093440ABD8EC"/>
    <w:rsid w:val="00846D98"/>
  </w:style>
  <w:style w:type="paragraph" w:customStyle="1" w:styleId="C648C3B442BE4414AFA09FFFFB50F507">
    <w:name w:val="C648C3B442BE4414AFA09FFFFB50F507"/>
    <w:rsid w:val="00846D98"/>
  </w:style>
  <w:style w:type="paragraph" w:customStyle="1" w:styleId="1A682E6925C247548C9F96D0FFAB4D4B">
    <w:name w:val="1A682E6925C247548C9F96D0FFAB4D4B"/>
    <w:rsid w:val="00846D98"/>
  </w:style>
  <w:style w:type="paragraph" w:customStyle="1" w:styleId="BFCF320829E54F7791851C457FF856D5">
    <w:name w:val="BFCF320829E54F7791851C457FF856D5"/>
    <w:rsid w:val="00846D98"/>
  </w:style>
  <w:style w:type="paragraph" w:customStyle="1" w:styleId="E654B777E1CE4F928C1BE8FDD2606E70">
    <w:name w:val="E654B777E1CE4F928C1BE8FDD2606E70"/>
    <w:rsid w:val="00846D98"/>
  </w:style>
  <w:style w:type="paragraph" w:customStyle="1" w:styleId="71DEC3BBE15B4CC3AE6E5E8D1BF3FCFE">
    <w:name w:val="71DEC3BBE15B4CC3AE6E5E8D1BF3FCFE"/>
    <w:rsid w:val="00846D98"/>
  </w:style>
  <w:style w:type="paragraph" w:customStyle="1" w:styleId="682856BDDE1748CFA5D0E5F7EC070DA6">
    <w:name w:val="682856BDDE1748CFA5D0E5F7EC070DA6"/>
    <w:rsid w:val="00846D98"/>
  </w:style>
  <w:style w:type="paragraph" w:customStyle="1" w:styleId="24E44231C0E84820BCF7B624F16DD38B">
    <w:name w:val="24E44231C0E84820BCF7B624F16DD38B"/>
    <w:rsid w:val="00846D98"/>
  </w:style>
  <w:style w:type="paragraph" w:customStyle="1" w:styleId="70EC2A8EFC0B4CEAB1A1338B9111D5BC">
    <w:name w:val="70EC2A8EFC0B4CEAB1A1338B9111D5BC"/>
    <w:rsid w:val="00846D98"/>
  </w:style>
  <w:style w:type="paragraph" w:customStyle="1" w:styleId="699FBBBA9E1941D4A4EBA2C87BE3C50E">
    <w:name w:val="699FBBBA9E1941D4A4EBA2C87BE3C50E"/>
    <w:rsid w:val="007C179C"/>
  </w:style>
  <w:style w:type="paragraph" w:customStyle="1" w:styleId="839B468FC4FA4ED4B4E94B806F32DD18">
    <w:name w:val="839B468FC4FA4ED4B4E94B806F32DD18"/>
    <w:rsid w:val="007C179C"/>
  </w:style>
  <w:style w:type="paragraph" w:customStyle="1" w:styleId="F955577C2AD5478E84FD3F0271D41478">
    <w:name w:val="F955577C2AD5478E84FD3F0271D41478"/>
    <w:rsid w:val="007C179C"/>
  </w:style>
  <w:style w:type="paragraph" w:customStyle="1" w:styleId="FBFB41A8012846B088122C7863A566B7">
    <w:name w:val="FBFB41A8012846B088122C7863A566B7"/>
    <w:rsid w:val="007C179C"/>
  </w:style>
  <w:style w:type="paragraph" w:customStyle="1" w:styleId="9D7BF59D03F54F4C9C6E95315CCA4500">
    <w:name w:val="9D7BF59D03F54F4C9C6E95315CCA4500"/>
    <w:rsid w:val="007C179C"/>
  </w:style>
  <w:style w:type="paragraph" w:customStyle="1" w:styleId="AC49F9690AD2481986B503F4EE4E153C">
    <w:name w:val="AC49F9690AD2481986B503F4EE4E153C"/>
    <w:rsid w:val="007C179C"/>
  </w:style>
  <w:style w:type="paragraph" w:customStyle="1" w:styleId="F0CBDA9791B74C3B9A3B8EBF95C298FC">
    <w:name w:val="F0CBDA9791B74C3B9A3B8EBF95C298FC"/>
    <w:rsid w:val="00F65361"/>
  </w:style>
  <w:style w:type="paragraph" w:customStyle="1" w:styleId="03CDBA1CE9DF466E847320E47CECDAD9">
    <w:name w:val="03CDBA1CE9DF466E847320E47CECDAD9"/>
    <w:rsid w:val="00F65361"/>
  </w:style>
  <w:style w:type="paragraph" w:customStyle="1" w:styleId="519D559EAD744898B06C4EF5E2933754">
    <w:name w:val="519D559EAD744898B06C4EF5E2933754"/>
    <w:rsid w:val="00F65361"/>
  </w:style>
  <w:style w:type="paragraph" w:customStyle="1" w:styleId="D7136869C93B461B882A75D3FB436A1F">
    <w:name w:val="D7136869C93B461B882A75D3FB436A1F"/>
    <w:rsid w:val="00F65361"/>
  </w:style>
  <w:style w:type="paragraph" w:customStyle="1" w:styleId="25AD1A8EDBDA468B8158E205859ED8F9">
    <w:name w:val="25AD1A8EDBDA468B8158E205859ED8F9"/>
    <w:rsid w:val="00F65361"/>
  </w:style>
  <w:style w:type="paragraph" w:customStyle="1" w:styleId="6285B5BC09314107BA539C155AD893BA">
    <w:name w:val="6285B5BC09314107BA539C155AD893BA"/>
    <w:rsid w:val="00F65361"/>
  </w:style>
  <w:style w:type="paragraph" w:customStyle="1" w:styleId="A455FF97EA354C5594977E63C5D321BD">
    <w:name w:val="A455FF97EA354C5594977E63C5D321BD"/>
    <w:rsid w:val="00F65361"/>
  </w:style>
  <w:style w:type="paragraph" w:customStyle="1" w:styleId="E50EEAD6D62144FA80FE8BAA0450CCB8">
    <w:name w:val="E50EEAD6D62144FA80FE8BAA0450CCB8"/>
    <w:rsid w:val="00F65361"/>
  </w:style>
  <w:style w:type="paragraph" w:customStyle="1" w:styleId="B2FADA3CA66C4F3590FDFBF08EBD3BAF">
    <w:name w:val="B2FADA3CA66C4F3590FDFBF08EBD3BAF"/>
    <w:rsid w:val="00F65361"/>
  </w:style>
  <w:style w:type="paragraph" w:customStyle="1" w:styleId="958BB59E9B404421A517B6752A54A695">
    <w:name w:val="958BB59E9B404421A517B6752A54A695"/>
    <w:rsid w:val="00F65361"/>
  </w:style>
  <w:style w:type="paragraph" w:customStyle="1" w:styleId="05E9D39E2A3C4CDF84C332705ED0B5CB">
    <w:name w:val="05E9D39E2A3C4CDF84C332705ED0B5CB"/>
    <w:rsid w:val="00F65361"/>
  </w:style>
  <w:style w:type="paragraph" w:customStyle="1" w:styleId="FCE41CA166C04FABA19392F01C8CFE7D">
    <w:name w:val="FCE41CA166C04FABA19392F01C8CFE7D"/>
    <w:rsid w:val="00F65361"/>
  </w:style>
  <w:style w:type="paragraph" w:customStyle="1" w:styleId="FF00C78CDB454184A5B99B60E0B3A449">
    <w:name w:val="FF00C78CDB454184A5B99B60E0B3A449"/>
    <w:rsid w:val="00F65361"/>
  </w:style>
  <w:style w:type="paragraph" w:customStyle="1" w:styleId="F1BFF37962F34A56839A44AF3AB7310A">
    <w:name w:val="F1BFF37962F34A56839A44AF3AB7310A"/>
    <w:rsid w:val="00F65361"/>
  </w:style>
  <w:style w:type="paragraph" w:customStyle="1" w:styleId="A623056476F54257BBFEA2C2CA653944">
    <w:name w:val="A623056476F54257BBFEA2C2CA653944"/>
    <w:rsid w:val="00F65361"/>
  </w:style>
  <w:style w:type="paragraph" w:customStyle="1" w:styleId="3FFCE6D74DF94261BF0B01FBD5776DF7">
    <w:name w:val="3FFCE6D74DF94261BF0B01FBD5776DF7"/>
    <w:rsid w:val="00F65361"/>
  </w:style>
  <w:style w:type="paragraph" w:customStyle="1" w:styleId="9712D41712374396AF12E9DE8806660F">
    <w:name w:val="9712D41712374396AF12E9DE8806660F"/>
    <w:rsid w:val="00F65361"/>
  </w:style>
  <w:style w:type="paragraph" w:customStyle="1" w:styleId="593D218B871D40819F84ECD43FC7E819">
    <w:name w:val="593D218B871D40819F84ECD43FC7E819"/>
    <w:rsid w:val="00F65361"/>
  </w:style>
  <w:style w:type="paragraph" w:customStyle="1" w:styleId="5BEA23EA895B4D21A3B4AA862771A42C">
    <w:name w:val="5BEA23EA895B4D21A3B4AA862771A42C"/>
    <w:rsid w:val="00F65361"/>
  </w:style>
  <w:style w:type="paragraph" w:customStyle="1" w:styleId="53A114362BE645ECB89FF1CD6F3A3DA6">
    <w:name w:val="53A114362BE645ECB89FF1CD6F3A3DA6"/>
    <w:rsid w:val="00F65361"/>
  </w:style>
  <w:style w:type="paragraph" w:customStyle="1" w:styleId="35A65003120443408004728C1D26C4E0">
    <w:name w:val="35A65003120443408004728C1D26C4E0"/>
    <w:rsid w:val="00F65361"/>
  </w:style>
  <w:style w:type="paragraph" w:customStyle="1" w:styleId="968FB8AB10B9464DA4E4EC8CCDE77A09">
    <w:name w:val="968FB8AB10B9464DA4E4EC8CCDE77A09"/>
    <w:rsid w:val="00F65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DD78-E2B1-424B-B264-C2460E77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Nancy Hubenig</cp:lastModifiedBy>
  <cp:revision>24</cp:revision>
  <cp:lastPrinted>2014-10-30T16:11:00Z</cp:lastPrinted>
  <dcterms:created xsi:type="dcterms:W3CDTF">2014-10-30T20:50:00Z</dcterms:created>
  <dcterms:modified xsi:type="dcterms:W3CDTF">2019-08-14T22:28:00Z</dcterms:modified>
</cp:coreProperties>
</file>